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78A38" w14:textId="77777777" w:rsidR="003522BB" w:rsidRDefault="003522BB" w:rsidP="00A121C1">
      <w:pPr>
        <w:contextualSpacing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700E6726" w14:textId="77777777" w:rsidR="003522BB" w:rsidRDefault="003522BB" w:rsidP="00A121C1">
      <w:pPr>
        <w:contextualSpacing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Крым</w:t>
      </w:r>
    </w:p>
    <w:p w14:paraId="739810B7" w14:textId="77777777" w:rsidR="003522BB" w:rsidRDefault="003522BB" w:rsidP="00A121C1">
      <w:pPr>
        <w:contextualSpacing/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14:paraId="2BC63CAF" w14:textId="779E52EC" w:rsidR="00937386" w:rsidRPr="0007579D" w:rsidRDefault="006D6C0D" w:rsidP="003522BB">
      <w:pPr>
        <w:spacing w:before="240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</w:t>
      </w:r>
      <w:r w:rsidR="006E60C8">
        <w:rPr>
          <w:rFonts w:ascii="Times New Roman" w:hAnsi="Times New Roman" w:cs="Times New Roman"/>
          <w:b/>
          <w:color w:val="101010"/>
          <w:sz w:val="28"/>
        </w:rPr>
        <w:t>20</w:t>
      </w:r>
      <w:r>
        <w:rPr>
          <w:rFonts w:ascii="Times New Roman" w:hAnsi="Times New Roman" w:cs="Times New Roman"/>
          <w:b/>
          <w:color w:val="101010"/>
          <w:sz w:val="28"/>
        </w:rPr>
        <w:t>.</w:t>
      </w:r>
      <w:r w:rsidR="006E60C8">
        <w:rPr>
          <w:rFonts w:ascii="Times New Roman" w:hAnsi="Times New Roman" w:cs="Times New Roman"/>
          <w:b/>
          <w:color w:val="101010"/>
          <w:sz w:val="28"/>
        </w:rPr>
        <w:t>11</w:t>
      </w:r>
      <w:r>
        <w:rPr>
          <w:rFonts w:ascii="Times New Roman" w:hAnsi="Times New Roman" w:cs="Times New Roman"/>
          <w:b/>
          <w:color w:val="101010"/>
          <w:sz w:val="28"/>
        </w:rPr>
        <w:t>.2024</w:t>
      </w:r>
      <w:r w:rsidR="00937386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  </w:t>
      </w:r>
    </w:p>
    <w:p w14:paraId="6F12D752" w14:textId="77777777" w:rsidR="002334FE" w:rsidRDefault="002334FE" w:rsidP="002334FE">
      <w:pPr>
        <w:spacing w:before="360" w:after="240" w:line="240" w:lineRule="auto"/>
        <w:contextualSpacing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14:paraId="40DB4526" w14:textId="63947FCD" w:rsidR="002328A9" w:rsidRPr="002334FE" w:rsidRDefault="000A5898" w:rsidP="002334FE">
      <w:pPr>
        <w:spacing w:before="360" w:after="240" w:line="240" w:lineRule="auto"/>
        <w:contextualSpacing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2334FE">
        <w:rPr>
          <w:rFonts w:ascii="Times New Roman" w:hAnsi="Times New Roman" w:cs="Times New Roman"/>
          <w:color w:val="FF0000"/>
          <w:sz w:val="24"/>
          <w:szCs w:val="24"/>
        </w:rPr>
        <w:t xml:space="preserve">Утверждаю. </w:t>
      </w:r>
      <w:r w:rsidR="008369E4" w:rsidRPr="008369E4">
        <w:rPr>
          <w:rFonts w:ascii="Times New Roman" w:hAnsi="Times New Roman" w:cs="Times New Roman"/>
          <w:color w:val="FF0000"/>
          <w:sz w:val="24"/>
          <w:szCs w:val="24"/>
        </w:rPr>
        <w:t>Глава подразделения ИВДИВО Крым С. И.</w:t>
      </w:r>
    </w:p>
    <w:p w14:paraId="36F88D0F" w14:textId="69B9A988" w:rsidR="002334FE" w:rsidRPr="002334FE" w:rsidRDefault="002334FE" w:rsidP="002334FE">
      <w:pPr>
        <w:spacing w:before="360" w:after="240" w:line="240" w:lineRule="auto"/>
        <w:contextualSpacing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2334FE">
        <w:rPr>
          <w:rFonts w:ascii="Times New Roman" w:hAnsi="Times New Roman" w:cs="Times New Roman"/>
          <w:color w:val="FF0000"/>
          <w:sz w:val="24"/>
          <w:szCs w:val="24"/>
        </w:rPr>
        <w:t>Согласовано ИВАС КХ</w:t>
      </w:r>
      <w:r w:rsidR="008369E4">
        <w:rPr>
          <w:rFonts w:ascii="Times New Roman" w:hAnsi="Times New Roman" w:cs="Times New Roman"/>
          <w:color w:val="FF0000"/>
          <w:sz w:val="24"/>
          <w:szCs w:val="24"/>
        </w:rPr>
        <w:t xml:space="preserve"> 13.12.2024</w:t>
      </w:r>
      <w:bookmarkStart w:id="0" w:name="_GoBack"/>
      <w:bookmarkEnd w:id="0"/>
      <w:r w:rsidRPr="002334F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8485283" w14:textId="77777777" w:rsidR="002334FE" w:rsidRDefault="002334FE" w:rsidP="002328A9">
      <w:pPr>
        <w:spacing w:before="360" w:after="24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14:paraId="0992522C" w14:textId="07EF1BE2" w:rsidR="002328A9" w:rsidRPr="002334FE" w:rsidRDefault="00791753" w:rsidP="002328A9">
      <w:pPr>
        <w:spacing w:before="360" w:after="240"/>
        <w:jc w:val="both"/>
        <w:rPr>
          <w:rFonts w:ascii="Times New Roman" w:hAnsi="Times New Roman" w:cs="Times New Roman"/>
          <w:sz w:val="24"/>
          <w:szCs w:val="24"/>
        </w:rPr>
      </w:pPr>
      <w:r w:rsidRPr="002334FE">
        <w:rPr>
          <w:rFonts w:ascii="Times New Roman" w:hAnsi="Times New Roman" w:cs="Times New Roman"/>
          <w:sz w:val="24"/>
          <w:szCs w:val="24"/>
        </w:rPr>
        <w:t>Присутствовали</w:t>
      </w:r>
      <w:r w:rsidR="00327B65" w:rsidRPr="002334FE">
        <w:rPr>
          <w:rFonts w:ascii="Times New Roman" w:hAnsi="Times New Roman" w:cs="Times New Roman"/>
          <w:sz w:val="24"/>
          <w:szCs w:val="24"/>
        </w:rPr>
        <w:t xml:space="preserve"> </w:t>
      </w:r>
      <w:r w:rsidR="003524AA">
        <w:rPr>
          <w:rFonts w:ascii="Times New Roman" w:hAnsi="Times New Roman" w:cs="Times New Roman"/>
          <w:sz w:val="24"/>
          <w:szCs w:val="24"/>
        </w:rPr>
        <w:t>2</w:t>
      </w:r>
      <w:r w:rsidR="006E60C8">
        <w:rPr>
          <w:rFonts w:ascii="Times New Roman" w:hAnsi="Times New Roman" w:cs="Times New Roman"/>
          <w:sz w:val="24"/>
          <w:szCs w:val="24"/>
        </w:rPr>
        <w:t>7</w:t>
      </w:r>
      <w:r w:rsidR="002328A9" w:rsidRPr="00233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8A9" w:rsidRPr="002334FE">
        <w:rPr>
          <w:rFonts w:ascii="Times New Roman" w:hAnsi="Times New Roman" w:cs="Times New Roman"/>
          <w:sz w:val="24"/>
          <w:szCs w:val="24"/>
        </w:rPr>
        <w:t>Аватар</w:t>
      </w:r>
      <w:r w:rsidR="000B2F2C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2328A9" w:rsidRPr="002334FE">
        <w:rPr>
          <w:rFonts w:ascii="Times New Roman" w:hAnsi="Times New Roman" w:cs="Times New Roman"/>
          <w:sz w:val="24"/>
          <w:szCs w:val="24"/>
        </w:rPr>
        <w:t xml:space="preserve"> ИВО:</w:t>
      </w:r>
    </w:p>
    <w:p w14:paraId="4D6708B9" w14:textId="77777777" w:rsidR="006D6C0D" w:rsidRPr="00EE4AB2" w:rsidRDefault="006D6C0D" w:rsidP="00041D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4AB2">
        <w:rPr>
          <w:rFonts w:ascii="Times New Roman" w:hAnsi="Times New Roman" w:cs="Times New Roman"/>
          <w:sz w:val="24"/>
          <w:szCs w:val="24"/>
        </w:rPr>
        <w:t>Свиренко Инна Владимировна</w:t>
      </w:r>
    </w:p>
    <w:p w14:paraId="04C67787" w14:textId="77777777" w:rsidR="00FE0187" w:rsidRPr="00EE4AB2" w:rsidRDefault="00FE0187" w:rsidP="00041D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4AB2">
        <w:rPr>
          <w:rFonts w:ascii="Times New Roman" w:hAnsi="Times New Roman" w:cs="Times New Roman"/>
          <w:sz w:val="24"/>
          <w:szCs w:val="24"/>
        </w:rPr>
        <w:t>Петрова Юлия</w:t>
      </w:r>
      <w:r w:rsidR="00883F03" w:rsidRPr="00EE4AB2">
        <w:rPr>
          <w:rFonts w:ascii="Times New Roman" w:hAnsi="Times New Roman" w:cs="Times New Roman"/>
          <w:sz w:val="24"/>
          <w:szCs w:val="24"/>
        </w:rPr>
        <w:t xml:space="preserve"> Юрьевна</w:t>
      </w:r>
    </w:p>
    <w:p w14:paraId="4CE4331C" w14:textId="50D599F3" w:rsidR="00041DA9" w:rsidRDefault="00070334" w:rsidP="00041D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E4AB2">
        <w:rPr>
          <w:rFonts w:ascii="Times New Roman" w:hAnsi="Times New Roman" w:cs="Times New Roman"/>
          <w:sz w:val="24"/>
          <w:szCs w:val="24"/>
        </w:rPr>
        <w:t>Ланко</w:t>
      </w:r>
      <w:proofErr w:type="spellEnd"/>
      <w:r w:rsidRPr="00EE4AB2">
        <w:rPr>
          <w:rFonts w:ascii="Times New Roman" w:hAnsi="Times New Roman" w:cs="Times New Roman"/>
          <w:sz w:val="24"/>
          <w:szCs w:val="24"/>
        </w:rPr>
        <w:t xml:space="preserve"> Галина</w:t>
      </w:r>
      <w:r w:rsidR="00883F03" w:rsidRPr="00EE4AB2">
        <w:rPr>
          <w:rFonts w:ascii="Times New Roman" w:hAnsi="Times New Roman" w:cs="Times New Roman"/>
          <w:sz w:val="24"/>
          <w:szCs w:val="24"/>
        </w:rPr>
        <w:t xml:space="preserve"> Николаевна</w:t>
      </w:r>
    </w:p>
    <w:p w14:paraId="2D7FDF1D" w14:textId="268715A8" w:rsidR="003524AA" w:rsidRDefault="003524AA" w:rsidP="00041D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Чепелева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 Евгеньевна</w:t>
      </w:r>
    </w:p>
    <w:p w14:paraId="27569943" w14:textId="3280D762" w:rsidR="003524AA" w:rsidRDefault="003524AA" w:rsidP="00041D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Аблаева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Хатиже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Османовна</w:t>
      </w:r>
      <w:proofErr w:type="spellEnd"/>
    </w:p>
    <w:p w14:paraId="13D38952" w14:textId="747D2D33" w:rsidR="003524AA" w:rsidRDefault="003524AA" w:rsidP="00041D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Бабенко Владимир Александрович</w:t>
      </w:r>
    </w:p>
    <w:p w14:paraId="013BF8DD" w14:textId="3CC007B1" w:rsidR="003524AA" w:rsidRPr="00EE4AB2" w:rsidRDefault="003524AA" w:rsidP="00041D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Чернова Ольга Константиновна </w:t>
      </w:r>
    </w:p>
    <w:p w14:paraId="0EC9321E" w14:textId="2DF3D8B5" w:rsidR="00E101A9" w:rsidRDefault="00E101A9" w:rsidP="00041D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Сечина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Карина Вячеславовна</w:t>
      </w:r>
    </w:p>
    <w:p w14:paraId="7ECD7590" w14:textId="578570D2" w:rsidR="003524AA" w:rsidRDefault="003524AA" w:rsidP="00041D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Крамаренко Ирина Михайловна</w:t>
      </w:r>
    </w:p>
    <w:p w14:paraId="35461F0D" w14:textId="71B39974" w:rsidR="003524AA" w:rsidRDefault="003524AA" w:rsidP="00041D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Майснер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Геннадий Александрович</w:t>
      </w:r>
    </w:p>
    <w:p w14:paraId="4A9925E2" w14:textId="77777777" w:rsidR="003524AA" w:rsidRPr="00E101A9" w:rsidRDefault="003524AA" w:rsidP="003524A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101A9">
        <w:rPr>
          <w:rFonts w:ascii="Times New Roman" w:hAnsi="Times New Roman" w:cs="Times New Roman"/>
          <w:color w:val="000000"/>
          <w:sz w:val="24"/>
          <w:szCs w:val="24"/>
        </w:rPr>
        <w:t>Шефердекер</w:t>
      </w:r>
      <w:proofErr w:type="spellEnd"/>
      <w:r w:rsidRPr="00E101A9">
        <w:rPr>
          <w:rFonts w:ascii="Times New Roman" w:hAnsi="Times New Roman" w:cs="Times New Roman"/>
          <w:color w:val="000000"/>
          <w:sz w:val="24"/>
          <w:szCs w:val="24"/>
        </w:rPr>
        <w:t xml:space="preserve"> Вадим Владимирович </w:t>
      </w:r>
    </w:p>
    <w:p w14:paraId="61CDD2F8" w14:textId="77777777" w:rsidR="00FE0187" w:rsidRPr="00EE4AB2" w:rsidRDefault="007C37A6" w:rsidP="00FE018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E4AB2">
        <w:rPr>
          <w:rFonts w:ascii="Times New Roman" w:hAnsi="Times New Roman" w:cs="Times New Roman"/>
          <w:sz w:val="24"/>
          <w:szCs w:val="24"/>
        </w:rPr>
        <w:t>Сечина</w:t>
      </w:r>
      <w:proofErr w:type="spellEnd"/>
      <w:r w:rsidRPr="00EE4AB2">
        <w:rPr>
          <w:rFonts w:ascii="Times New Roman" w:hAnsi="Times New Roman" w:cs="Times New Roman"/>
          <w:sz w:val="24"/>
          <w:szCs w:val="24"/>
        </w:rPr>
        <w:t xml:space="preserve"> Ирина</w:t>
      </w:r>
      <w:r w:rsidR="00883F03" w:rsidRPr="00EE4AB2">
        <w:rPr>
          <w:rFonts w:ascii="Times New Roman" w:hAnsi="Times New Roman" w:cs="Times New Roman"/>
          <w:sz w:val="24"/>
          <w:szCs w:val="24"/>
        </w:rPr>
        <w:t xml:space="preserve"> Владимировна</w:t>
      </w:r>
    </w:p>
    <w:p w14:paraId="30236FE0" w14:textId="704F25B7" w:rsidR="00041E57" w:rsidRDefault="00041E57" w:rsidP="00041E5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4AB2">
        <w:rPr>
          <w:rFonts w:ascii="Times New Roman" w:hAnsi="Times New Roman" w:cs="Times New Roman"/>
          <w:sz w:val="24"/>
          <w:szCs w:val="24"/>
        </w:rPr>
        <w:t>Гончаренко Надежда</w:t>
      </w:r>
      <w:r w:rsidR="00883F03" w:rsidRPr="00EE4AB2">
        <w:rPr>
          <w:rFonts w:ascii="Times New Roman" w:hAnsi="Times New Roman" w:cs="Times New Roman"/>
          <w:sz w:val="24"/>
          <w:szCs w:val="24"/>
        </w:rPr>
        <w:t xml:space="preserve"> Николаевна</w:t>
      </w:r>
    </w:p>
    <w:p w14:paraId="2766DCC9" w14:textId="7B0D5509" w:rsidR="003524AA" w:rsidRDefault="003524AA" w:rsidP="00041E5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Игнатьева Олеся Константиновна</w:t>
      </w:r>
    </w:p>
    <w:p w14:paraId="4984335A" w14:textId="1365C568" w:rsidR="006E60C8" w:rsidRDefault="006E60C8" w:rsidP="00041E5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Бабунова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Леонидовна</w:t>
      </w:r>
    </w:p>
    <w:p w14:paraId="7FF5538E" w14:textId="019374B6" w:rsidR="000B2F2C" w:rsidRDefault="000B2F2C" w:rsidP="00041E5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6F4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Казанчанц</w:t>
      </w:r>
      <w:proofErr w:type="spellEnd"/>
      <w:r w:rsidRPr="008F6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Марина Ивановна</w:t>
      </w:r>
    </w:p>
    <w:p w14:paraId="4322310C" w14:textId="3633D4D9" w:rsidR="007C37A6" w:rsidRPr="000B2F2C" w:rsidRDefault="00883F03" w:rsidP="007C37A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E4AB2">
        <w:rPr>
          <w:rFonts w:ascii="Times New Roman" w:hAnsi="Times New Roman" w:cs="Times New Roman"/>
          <w:color w:val="000000"/>
          <w:sz w:val="24"/>
          <w:szCs w:val="24"/>
        </w:rPr>
        <w:t>Сапига</w:t>
      </w:r>
      <w:proofErr w:type="spellEnd"/>
      <w:r w:rsidRPr="00EE4AB2">
        <w:rPr>
          <w:rFonts w:ascii="Times New Roman" w:hAnsi="Times New Roman" w:cs="Times New Roman"/>
          <w:color w:val="000000"/>
          <w:sz w:val="24"/>
          <w:szCs w:val="24"/>
        </w:rPr>
        <w:t xml:space="preserve"> Людмила Петровна</w:t>
      </w:r>
    </w:p>
    <w:p w14:paraId="7D795A50" w14:textId="6AA3732D" w:rsidR="000B2F2C" w:rsidRPr="000B2F2C" w:rsidRDefault="000B2F2C" w:rsidP="007C37A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6F4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Алексеева Виктория Юрьевна</w:t>
      </w:r>
    </w:p>
    <w:p w14:paraId="1B866569" w14:textId="2078985F" w:rsidR="000B2F2C" w:rsidRPr="00E101A9" w:rsidRDefault="000B2F2C" w:rsidP="007C37A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6F4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Скиндер</w:t>
      </w:r>
      <w:proofErr w:type="spellEnd"/>
      <w:r w:rsidRPr="008F6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Евгений Станиславович</w:t>
      </w:r>
    </w:p>
    <w:p w14:paraId="5AB3DD80" w14:textId="4FF1051E" w:rsidR="00E101A9" w:rsidRPr="002713AF" w:rsidRDefault="00E101A9" w:rsidP="00E101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Титова Екатерина </w:t>
      </w:r>
      <w:r w:rsidRPr="00E101A9">
        <w:rPr>
          <w:rFonts w:ascii="Times New Roman" w:hAnsi="Times New Roman" w:cs="Times New Roman"/>
          <w:color w:val="000000"/>
          <w:sz w:val="24"/>
          <w:szCs w:val="24"/>
        </w:rPr>
        <w:t>Анатольевна</w:t>
      </w:r>
    </w:p>
    <w:p w14:paraId="6C5E2D42" w14:textId="4D7A2883" w:rsidR="002713AF" w:rsidRPr="000B2F2C" w:rsidRDefault="002713AF" w:rsidP="00E101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Кандакова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Наталья Георгиевна</w:t>
      </w:r>
    </w:p>
    <w:p w14:paraId="627105AD" w14:textId="4252E6D8" w:rsidR="000B2F2C" w:rsidRPr="006E60C8" w:rsidRDefault="000B2F2C" w:rsidP="00E101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6F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Заглада</w:t>
      </w:r>
      <w:proofErr w:type="spellEnd"/>
      <w:r w:rsidRPr="008F6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Валентина Ивановна</w:t>
      </w:r>
    </w:p>
    <w:p w14:paraId="016ED1ED" w14:textId="285E5B2B" w:rsidR="006E60C8" w:rsidRPr="00E101A9" w:rsidRDefault="006E60C8" w:rsidP="00E101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Швец Яна Сергеевна</w:t>
      </w:r>
    </w:p>
    <w:p w14:paraId="65254B85" w14:textId="46DC433B" w:rsidR="0033121C" w:rsidRDefault="00883F03" w:rsidP="00E101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4AB2">
        <w:rPr>
          <w:rFonts w:ascii="Times New Roman" w:hAnsi="Times New Roman" w:cs="Times New Roman"/>
          <w:sz w:val="24"/>
          <w:szCs w:val="24"/>
        </w:rPr>
        <w:t>Харьковская Людмила Алексеевна</w:t>
      </w:r>
    </w:p>
    <w:p w14:paraId="0B0C1AA2" w14:textId="51985E7A" w:rsidR="006E60C8" w:rsidRPr="00EE4AB2" w:rsidRDefault="006E60C8" w:rsidP="00E101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Костенко Елена Николаевна</w:t>
      </w:r>
    </w:p>
    <w:p w14:paraId="7DAF29BE" w14:textId="42593F01" w:rsidR="002713AF" w:rsidRPr="00EE4AB2" w:rsidRDefault="002713AF" w:rsidP="003312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Крамаренко Игорь Анатольевич</w:t>
      </w:r>
    </w:p>
    <w:p w14:paraId="573439A0" w14:textId="77777777" w:rsidR="002713AF" w:rsidRPr="00E101A9" w:rsidRDefault="002713AF" w:rsidP="002713A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Исламова Лилия </w:t>
      </w:r>
      <w:r w:rsidRPr="00CF439C">
        <w:rPr>
          <w:rFonts w:ascii="Times New Roman" w:hAnsi="Times New Roman" w:cs="Times New Roman"/>
          <w:color w:val="000000"/>
          <w:sz w:val="24"/>
          <w:szCs w:val="24"/>
        </w:rPr>
        <w:t>Александровна</w:t>
      </w:r>
    </w:p>
    <w:p w14:paraId="10001285" w14:textId="77777777" w:rsidR="002328A9" w:rsidRPr="00EC52B6" w:rsidRDefault="002328A9" w:rsidP="002328A9">
      <w:pPr>
        <w:pStyle w:val="2"/>
        <w:numPr>
          <w:ilvl w:val="0"/>
          <w:numId w:val="0"/>
        </w:numPr>
        <w:rPr>
          <w:rFonts w:ascii="Times New Roman" w:hAnsi="Times New Roman" w:cs="Times New Roman"/>
          <w:lang w:val="ru-RU"/>
        </w:rPr>
      </w:pPr>
      <w:r w:rsidRPr="00EC52B6">
        <w:rPr>
          <w:rFonts w:ascii="Times New Roman" w:hAnsi="Times New Roman" w:cs="Times New Roman"/>
          <w:lang w:val="ru-RU"/>
        </w:rPr>
        <w:t>Состоялись:</w:t>
      </w:r>
    </w:p>
    <w:p w14:paraId="5F6C6B05" w14:textId="20BF29B7" w:rsidR="00CC2154" w:rsidRDefault="00BC45AF" w:rsidP="00BC45A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Объявление от Главы Совета ИВО подразделения ИВДИВО: после утверждения Столпа подразделения ИВДИВО Крым на 01.12.2024 г. воскресенье назначается проведение Совета ИВО в новом составе (64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>), после общий сбор подразделения ИВДИВО Крым</w:t>
      </w:r>
      <w:r w:rsidR="00CC2154" w:rsidRPr="00BC45AF">
        <w:rPr>
          <w:rFonts w:ascii="Times New Roman" w:hAnsi="Times New Roman" w:cs="Times New Roman"/>
          <w:sz w:val="24"/>
          <w:szCs w:val="24"/>
        </w:rPr>
        <w:t>.</w:t>
      </w:r>
    </w:p>
    <w:p w14:paraId="65D5A27A" w14:textId="448FC156" w:rsidR="00E852A6" w:rsidRDefault="00F0098A" w:rsidP="00E852A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Определили ответственную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Аватарассу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Сечину</w:t>
      </w:r>
      <w:proofErr w:type="spellEnd"/>
      <w:r w:rsidR="00E852A6">
        <w:rPr>
          <w:rFonts w:ascii="Times New Roman" w:hAnsi="Times New Roman" w:cs="Times New Roman"/>
          <w:sz w:val="24"/>
          <w:szCs w:val="24"/>
        </w:rPr>
        <w:t xml:space="preserve"> И. за разработку, деятельность, </w:t>
      </w:r>
      <w:proofErr w:type="spellStart"/>
      <w:r w:rsidR="00E852A6">
        <w:rPr>
          <w:rFonts w:ascii="Times New Roman" w:hAnsi="Times New Roman" w:cs="Times New Roman"/>
          <w:sz w:val="24"/>
          <w:szCs w:val="24"/>
        </w:rPr>
        <w:t>практикование</w:t>
      </w:r>
      <w:proofErr w:type="spellEnd"/>
      <w:r w:rsidR="00E852A6">
        <w:rPr>
          <w:rFonts w:ascii="Times New Roman" w:hAnsi="Times New Roman" w:cs="Times New Roman"/>
          <w:sz w:val="24"/>
          <w:szCs w:val="24"/>
        </w:rPr>
        <w:t xml:space="preserve"> со Столпом Высших Частей подразделения ИВДИВО Крым</w:t>
      </w:r>
      <w:r w:rsidR="00E852A6" w:rsidRPr="00BC45AF">
        <w:rPr>
          <w:rFonts w:ascii="Times New Roman" w:hAnsi="Times New Roman" w:cs="Times New Roman"/>
          <w:sz w:val="24"/>
          <w:szCs w:val="24"/>
        </w:rPr>
        <w:t>.</w:t>
      </w:r>
    </w:p>
    <w:p w14:paraId="60B0081A" w14:textId="00B98660" w:rsidR="00BC45AF" w:rsidRPr="00BC45AF" w:rsidRDefault="0055276D" w:rsidP="00BC45A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Стяжали вхождение в подготовку к летнему Съезду ракурсом позиций: 1) Огонь и явление ИВО; 2) Синтез организации ВШС.</w:t>
      </w:r>
    </w:p>
    <w:p w14:paraId="44CCB43E" w14:textId="77777777" w:rsidR="00E44205" w:rsidRDefault="00E44205" w:rsidP="00E4420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Ведение Совета развертыванием Огня и Синтеза организации Служения Аватарами подразделения:</w:t>
      </w:r>
    </w:p>
    <w:p w14:paraId="7C2B9360" w14:textId="722FBE84" w:rsidR="00E44205" w:rsidRDefault="00E44205" w:rsidP="00E44205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121C1">
        <w:t xml:space="preserve"> </w:t>
      </w:r>
      <w:proofErr w:type="spellStart"/>
      <w:r w:rsidR="007D0E43" w:rsidRPr="007D0E43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="007D0E43" w:rsidRPr="007D0E43">
        <w:rPr>
          <w:rFonts w:ascii="Times New Roman" w:hAnsi="Times New Roman" w:cs="Times New Roman"/>
          <w:sz w:val="24"/>
          <w:szCs w:val="24"/>
        </w:rPr>
        <w:t xml:space="preserve"> ИВО Вечного </w:t>
      </w:r>
      <w:proofErr w:type="spellStart"/>
      <w:r w:rsidR="007D0E43" w:rsidRPr="007D0E43">
        <w:rPr>
          <w:rFonts w:ascii="Times New Roman" w:hAnsi="Times New Roman" w:cs="Times New Roman"/>
          <w:sz w:val="24"/>
          <w:szCs w:val="24"/>
        </w:rPr>
        <w:t>Сверхкосмического</w:t>
      </w:r>
      <w:proofErr w:type="spellEnd"/>
      <w:r w:rsidR="007D0E43" w:rsidRPr="007D0E43">
        <w:rPr>
          <w:rFonts w:ascii="Times New Roman" w:hAnsi="Times New Roman" w:cs="Times New Roman"/>
          <w:sz w:val="24"/>
          <w:szCs w:val="24"/>
        </w:rPr>
        <w:t xml:space="preserve"> Высшего Метагалактического Синтеза Отец-Человек-Субъектов ИВО ИВАС Антея ИВО ИВАС Кут Хуми, Глава Метагалактического клуба Посвящённых подразделения ИВДИВО</w:t>
      </w:r>
      <w:r w:rsidR="000752BD">
        <w:rPr>
          <w:rFonts w:ascii="Times New Roman" w:hAnsi="Times New Roman" w:cs="Times New Roman"/>
          <w:sz w:val="24"/>
          <w:szCs w:val="24"/>
        </w:rPr>
        <w:t>,</w:t>
      </w:r>
      <w:r w:rsidRPr="002A6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E43">
        <w:rPr>
          <w:rFonts w:ascii="Times New Roman" w:hAnsi="Times New Roman" w:cs="Times New Roman"/>
          <w:sz w:val="24"/>
          <w:szCs w:val="24"/>
        </w:rPr>
        <w:t>Заглада</w:t>
      </w:r>
      <w:proofErr w:type="spellEnd"/>
      <w:r w:rsidR="007D0E43">
        <w:rPr>
          <w:rFonts w:ascii="Times New Roman" w:hAnsi="Times New Roman" w:cs="Times New Roman"/>
          <w:sz w:val="24"/>
          <w:szCs w:val="24"/>
        </w:rPr>
        <w:t xml:space="preserve"> Валентина</w:t>
      </w:r>
      <w:r>
        <w:rPr>
          <w:rFonts w:ascii="Times New Roman" w:hAnsi="Times New Roman" w:cs="Times New Roman"/>
          <w:sz w:val="24"/>
          <w:szCs w:val="24"/>
        </w:rPr>
        <w:t xml:space="preserve"> с темой «</w:t>
      </w:r>
      <w:r w:rsidR="007D0E43">
        <w:rPr>
          <w:rFonts w:ascii="Times New Roman" w:hAnsi="Times New Roman" w:cs="Times New Roman"/>
          <w:sz w:val="24"/>
          <w:szCs w:val="24"/>
        </w:rPr>
        <w:t>Закон</w:t>
      </w:r>
      <w:r w:rsidR="000258A6">
        <w:rPr>
          <w:rFonts w:ascii="Times New Roman" w:hAnsi="Times New Roman" w:cs="Times New Roman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588114E5" w14:textId="6BCB0852" w:rsidR="00E44205" w:rsidRDefault="00E44205" w:rsidP="00E44205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7D0E43" w:rsidRPr="007D0E43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="007D0E43" w:rsidRPr="007D0E43">
        <w:rPr>
          <w:rFonts w:ascii="Times New Roman" w:hAnsi="Times New Roman" w:cs="Times New Roman"/>
          <w:sz w:val="24"/>
          <w:szCs w:val="24"/>
        </w:rPr>
        <w:t xml:space="preserve"> ИВО Империи Вечного </w:t>
      </w:r>
      <w:proofErr w:type="spellStart"/>
      <w:r w:rsidR="007D0E43" w:rsidRPr="007D0E43">
        <w:rPr>
          <w:rFonts w:ascii="Times New Roman" w:hAnsi="Times New Roman" w:cs="Times New Roman"/>
          <w:sz w:val="24"/>
          <w:szCs w:val="24"/>
        </w:rPr>
        <w:t>Сверхкосмоса</w:t>
      </w:r>
      <w:proofErr w:type="spellEnd"/>
      <w:r w:rsidR="007D0E43" w:rsidRPr="007D0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E43" w:rsidRPr="007D0E43">
        <w:rPr>
          <w:rFonts w:ascii="Times New Roman" w:hAnsi="Times New Roman" w:cs="Times New Roman"/>
          <w:sz w:val="24"/>
          <w:szCs w:val="24"/>
        </w:rPr>
        <w:t>синтезфизичности</w:t>
      </w:r>
      <w:proofErr w:type="spellEnd"/>
      <w:r w:rsidR="007D0E43" w:rsidRPr="007D0E43">
        <w:rPr>
          <w:rFonts w:ascii="Times New Roman" w:hAnsi="Times New Roman" w:cs="Times New Roman"/>
          <w:sz w:val="24"/>
          <w:szCs w:val="24"/>
        </w:rPr>
        <w:t xml:space="preserve"> ИВО ИВАС Византия ИВО ИВАС Кут Хуми, Глава Общины ИВАС Кут Хуми подразделения ИВДИВО</w:t>
      </w:r>
      <w:r w:rsidRPr="006B76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0E43">
        <w:rPr>
          <w:rFonts w:ascii="Times New Roman" w:hAnsi="Times New Roman" w:cs="Times New Roman"/>
          <w:sz w:val="24"/>
          <w:szCs w:val="24"/>
        </w:rPr>
        <w:t>Аблаева</w:t>
      </w:r>
      <w:proofErr w:type="spellEnd"/>
      <w:r w:rsidR="007D0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E43">
        <w:rPr>
          <w:rFonts w:ascii="Times New Roman" w:hAnsi="Times New Roman" w:cs="Times New Roman"/>
          <w:sz w:val="24"/>
          <w:szCs w:val="24"/>
        </w:rPr>
        <w:t>Хатиже</w:t>
      </w:r>
      <w:proofErr w:type="spellEnd"/>
      <w:r w:rsidR="007D0E43">
        <w:rPr>
          <w:rFonts w:ascii="Times New Roman" w:hAnsi="Times New Roman" w:cs="Times New Roman"/>
          <w:sz w:val="24"/>
          <w:szCs w:val="24"/>
        </w:rPr>
        <w:t xml:space="preserve"> </w:t>
      </w:r>
      <w:r w:rsidRPr="006B76B3">
        <w:rPr>
          <w:rFonts w:ascii="Times New Roman" w:hAnsi="Times New Roman" w:cs="Times New Roman"/>
          <w:sz w:val="24"/>
          <w:szCs w:val="24"/>
        </w:rPr>
        <w:t>с темой «</w:t>
      </w:r>
      <w:r w:rsidR="007D0E43">
        <w:rPr>
          <w:rFonts w:ascii="Times New Roman" w:hAnsi="Times New Roman" w:cs="Times New Roman"/>
          <w:sz w:val="24"/>
          <w:szCs w:val="24"/>
        </w:rPr>
        <w:t xml:space="preserve">Имперский Синтез, </w:t>
      </w:r>
      <w:proofErr w:type="spellStart"/>
      <w:r w:rsidR="007D0E43">
        <w:rPr>
          <w:rFonts w:ascii="Times New Roman" w:hAnsi="Times New Roman" w:cs="Times New Roman"/>
          <w:sz w:val="24"/>
          <w:szCs w:val="24"/>
        </w:rPr>
        <w:t>синтезфизичность</w:t>
      </w:r>
      <w:proofErr w:type="spellEnd"/>
      <w:r w:rsidRPr="006B76B3">
        <w:rPr>
          <w:rFonts w:ascii="Times New Roman" w:hAnsi="Times New Roman" w:cs="Times New Roman"/>
          <w:sz w:val="24"/>
          <w:szCs w:val="24"/>
        </w:rPr>
        <w:t>»;</w:t>
      </w:r>
    </w:p>
    <w:p w14:paraId="617E74D3" w14:textId="77777777" w:rsidR="002E4AA8" w:rsidRDefault="000258A6" w:rsidP="005553F0">
      <w:pPr>
        <w:pStyle w:val="a4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258A6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Pr="000258A6">
        <w:rPr>
          <w:rFonts w:ascii="Times New Roman" w:hAnsi="Times New Roman" w:cs="Times New Roman"/>
          <w:sz w:val="24"/>
          <w:szCs w:val="24"/>
        </w:rPr>
        <w:t xml:space="preserve"> ИВО Вечной </w:t>
      </w:r>
      <w:proofErr w:type="spellStart"/>
      <w:r w:rsidRPr="000258A6">
        <w:rPr>
          <w:rFonts w:ascii="Times New Roman" w:hAnsi="Times New Roman" w:cs="Times New Roman"/>
          <w:sz w:val="24"/>
          <w:szCs w:val="24"/>
        </w:rPr>
        <w:t>Сверхкосмической</w:t>
      </w:r>
      <w:proofErr w:type="spellEnd"/>
      <w:r w:rsidRPr="00025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8A6">
        <w:rPr>
          <w:rFonts w:ascii="Times New Roman" w:hAnsi="Times New Roman" w:cs="Times New Roman"/>
          <w:sz w:val="24"/>
          <w:szCs w:val="24"/>
        </w:rPr>
        <w:t>Психодинамики</w:t>
      </w:r>
      <w:proofErr w:type="spellEnd"/>
      <w:r w:rsidRPr="000258A6">
        <w:rPr>
          <w:rFonts w:ascii="Times New Roman" w:hAnsi="Times New Roman" w:cs="Times New Roman"/>
          <w:sz w:val="24"/>
          <w:szCs w:val="24"/>
        </w:rPr>
        <w:t xml:space="preserve"> Отец-Человек-Субъектов ИВО ИВАС Сераписа ИВО ИВАС Кут Хуми, ИВДИВО- кадровый секретарь</w:t>
      </w:r>
      <w:r>
        <w:rPr>
          <w:rFonts w:ascii="Times New Roman" w:hAnsi="Times New Roman" w:cs="Times New Roman"/>
          <w:sz w:val="24"/>
          <w:szCs w:val="24"/>
        </w:rPr>
        <w:t>, Игнатьева Олеся с темой «Пламя».</w:t>
      </w:r>
    </w:p>
    <w:p w14:paraId="6E95A678" w14:textId="7E4D4292" w:rsidR="000B4297" w:rsidRPr="002E4AA8" w:rsidRDefault="002E4AA8" w:rsidP="005553F0">
      <w:pPr>
        <w:spacing w:line="240" w:lineRule="auto"/>
        <w:ind w:left="42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683D80" w:rsidRPr="002E4AA8">
        <w:rPr>
          <w:rFonts w:ascii="Times New Roman" w:hAnsi="Times New Roman" w:cs="Times New Roman"/>
          <w:sz w:val="24"/>
          <w:szCs w:val="24"/>
        </w:rPr>
        <w:t>Вопрос вложение в новый офис, инвестировать имеющиеся средства в ипотеку жилого дома решено пойти в Ночную подготовку и проголосовать в чате до 30.11.2024 год.</w:t>
      </w:r>
    </w:p>
    <w:p w14:paraId="0ABFEDD0" w14:textId="77777777" w:rsidR="000E3179" w:rsidRPr="00EC52B6" w:rsidRDefault="000E3179" w:rsidP="000E3179">
      <w:pPr>
        <w:pStyle w:val="2"/>
        <w:numPr>
          <w:ilvl w:val="0"/>
          <w:numId w:val="0"/>
        </w:numPr>
        <w:rPr>
          <w:rFonts w:ascii="Times New Roman" w:hAnsi="Times New Roman" w:cs="Times New Roman"/>
          <w:lang w:val="ru-RU"/>
        </w:rPr>
      </w:pPr>
      <w:r w:rsidRPr="00EC52B6">
        <w:rPr>
          <w:rFonts w:ascii="Times New Roman" w:hAnsi="Times New Roman" w:cs="Times New Roman"/>
          <w:lang w:val="ru-RU"/>
        </w:rPr>
        <w:t>Решения:</w:t>
      </w:r>
    </w:p>
    <w:p w14:paraId="21CA2EFC" w14:textId="7F2E4AA1" w:rsidR="0083274B" w:rsidRDefault="00683D80" w:rsidP="00683D80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Синтеза подразделения ИВДИВО Крым согласован и принят с процессом доработки.</w:t>
      </w:r>
    </w:p>
    <w:p w14:paraId="664302C2" w14:textId="77777777" w:rsidR="00683D80" w:rsidRDefault="00683D80" w:rsidP="00683D80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закрытием проекта Высшей Школы Синтеза было принято решение:</w:t>
      </w:r>
    </w:p>
    <w:p w14:paraId="33CDC8C9" w14:textId="77777777" w:rsidR="00683D80" w:rsidRDefault="00683D80" w:rsidP="00683D8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закрытие социально-проектной организации «Общественно-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движение», сайт ВШС, группа чат-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телеграм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«Энциклопедисты ВШС ИВО»;</w:t>
      </w:r>
    </w:p>
    <w:p w14:paraId="0477DB5C" w14:textId="789C879B" w:rsidR="00E44205" w:rsidRDefault="00683D80" w:rsidP="00683D8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наработка реализации проекта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Интенсив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внутреннего образования» продолжать ракурсом Метагалактического Центра</w:t>
      </w:r>
      <w:r w:rsidR="00E44205">
        <w:rPr>
          <w:rFonts w:ascii="Times New Roman" w:hAnsi="Times New Roman" w:cs="Times New Roman"/>
          <w:sz w:val="24"/>
          <w:szCs w:val="24"/>
        </w:rPr>
        <w:t>.</w:t>
      </w:r>
    </w:p>
    <w:p w14:paraId="59BD31A0" w14:textId="77777777" w:rsidR="0089176B" w:rsidRDefault="0089176B" w:rsidP="00EC52B6">
      <w:pPr>
        <w:rPr>
          <w:rFonts w:ascii="Times New Roman" w:hAnsi="Times New Roman" w:cs="Times New Roman"/>
          <w:b/>
          <w:color w:val="000000"/>
          <w:sz w:val="32"/>
        </w:rPr>
      </w:pPr>
    </w:p>
    <w:p w14:paraId="718BF745" w14:textId="070EB187" w:rsidR="00EC52B6" w:rsidRDefault="00EC52B6" w:rsidP="00EC52B6">
      <w:pPr>
        <w:rPr>
          <w:rFonts w:ascii="Times New Roman" w:hAnsi="Times New Roman" w:cs="Times New Roman"/>
          <w:b/>
          <w:color w:val="000000"/>
          <w:sz w:val="32"/>
        </w:rPr>
      </w:pPr>
      <w:r w:rsidRPr="00EC52B6">
        <w:rPr>
          <w:rFonts w:ascii="Times New Roman" w:hAnsi="Times New Roman" w:cs="Times New Roman"/>
          <w:b/>
          <w:color w:val="000000"/>
          <w:sz w:val="32"/>
        </w:rPr>
        <w:t>Ключевые слова</w:t>
      </w:r>
      <w:r w:rsidR="00024961">
        <w:rPr>
          <w:rFonts w:ascii="Times New Roman" w:hAnsi="Times New Roman" w:cs="Times New Roman"/>
          <w:b/>
          <w:color w:val="000000"/>
          <w:sz w:val="32"/>
        </w:rPr>
        <w:t>:</w:t>
      </w:r>
    </w:p>
    <w:p w14:paraId="219A028A" w14:textId="15D01A96" w:rsidR="00EC52B6" w:rsidRPr="00FD25BF" w:rsidRDefault="00683D80" w:rsidP="00FD25BF">
      <w:pPr>
        <w:pStyle w:val="a4"/>
        <w:numPr>
          <w:ilvl w:val="0"/>
          <w:numId w:val="14"/>
        </w:num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sz w:val="24"/>
          <w:szCs w:val="24"/>
        </w:rPr>
        <w:t>Пламя</w:t>
      </w:r>
    </w:p>
    <w:p w14:paraId="2C601B9C" w14:textId="77777777" w:rsidR="007A7273" w:rsidRDefault="007A7273" w:rsidP="007A727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710665C" w14:textId="10DFE0BE" w:rsidR="00C13284" w:rsidRDefault="007A7273" w:rsidP="0001492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A7273">
        <w:rPr>
          <w:rFonts w:ascii="Times New Roman" w:hAnsi="Times New Roman" w:cs="Times New Roman"/>
          <w:sz w:val="24"/>
          <w:szCs w:val="24"/>
        </w:rPr>
        <w:t>Составил ИВДИВО-секретарь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Чепелева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 </w:t>
      </w:r>
    </w:p>
    <w:p w14:paraId="77BD9171" w14:textId="024BA9AA" w:rsidR="00083BA4" w:rsidRDefault="00083BA4" w:rsidP="0001492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sectPr w:rsidR="00083BA4" w:rsidSect="00A5521D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529E"/>
    <w:multiLevelType w:val="multilevel"/>
    <w:tmpl w:val="66C4D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1B25D3"/>
    <w:multiLevelType w:val="hybridMultilevel"/>
    <w:tmpl w:val="A784084C"/>
    <w:lvl w:ilvl="0" w:tplc="7D6654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1E0FC1"/>
    <w:multiLevelType w:val="hybridMultilevel"/>
    <w:tmpl w:val="9FA4B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9339E"/>
    <w:multiLevelType w:val="hybridMultilevel"/>
    <w:tmpl w:val="30DA6E6C"/>
    <w:lvl w:ilvl="0" w:tplc="8C34504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D662F"/>
    <w:multiLevelType w:val="multilevel"/>
    <w:tmpl w:val="CB925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2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4DF67ED"/>
    <w:multiLevelType w:val="hybridMultilevel"/>
    <w:tmpl w:val="E236D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30BA7"/>
    <w:multiLevelType w:val="hybridMultilevel"/>
    <w:tmpl w:val="8C5E91F4"/>
    <w:lvl w:ilvl="0" w:tplc="F4423A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DD1635F"/>
    <w:multiLevelType w:val="hybridMultilevel"/>
    <w:tmpl w:val="F3DAA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000BA"/>
    <w:multiLevelType w:val="hybridMultilevel"/>
    <w:tmpl w:val="5CFE0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45EFC"/>
    <w:multiLevelType w:val="hybridMultilevel"/>
    <w:tmpl w:val="53845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97C35"/>
    <w:multiLevelType w:val="hybridMultilevel"/>
    <w:tmpl w:val="2648E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813E1"/>
    <w:multiLevelType w:val="hybridMultilevel"/>
    <w:tmpl w:val="BFDCD6CA"/>
    <w:lvl w:ilvl="0" w:tplc="757A26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3150F4E"/>
    <w:multiLevelType w:val="hybridMultilevel"/>
    <w:tmpl w:val="8E8C07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C9168C"/>
    <w:multiLevelType w:val="hybridMultilevel"/>
    <w:tmpl w:val="DC869DE2"/>
    <w:lvl w:ilvl="0" w:tplc="441A11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29637C"/>
    <w:multiLevelType w:val="hybridMultilevel"/>
    <w:tmpl w:val="50EA70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C269E"/>
    <w:multiLevelType w:val="hybridMultilevel"/>
    <w:tmpl w:val="E236D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F01663"/>
    <w:multiLevelType w:val="hybridMultilevel"/>
    <w:tmpl w:val="4392C1F0"/>
    <w:lvl w:ilvl="0" w:tplc="FEA0E8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9CC5717"/>
    <w:multiLevelType w:val="hybridMultilevel"/>
    <w:tmpl w:val="D09A56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E5C54C7"/>
    <w:multiLevelType w:val="hybridMultilevel"/>
    <w:tmpl w:val="CB8AE184"/>
    <w:lvl w:ilvl="0" w:tplc="9734344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4"/>
  </w:num>
  <w:num w:numId="2">
    <w:abstractNumId w:val="4"/>
  </w:num>
  <w:num w:numId="3">
    <w:abstractNumId w:val="6"/>
  </w:num>
  <w:num w:numId="4">
    <w:abstractNumId w:val="0"/>
  </w:num>
  <w:num w:numId="5">
    <w:abstractNumId w:val="10"/>
  </w:num>
  <w:num w:numId="6">
    <w:abstractNumId w:val="7"/>
  </w:num>
  <w:num w:numId="7">
    <w:abstractNumId w:val="13"/>
  </w:num>
  <w:num w:numId="8">
    <w:abstractNumId w:val="2"/>
  </w:num>
  <w:num w:numId="9">
    <w:abstractNumId w:val="18"/>
  </w:num>
  <w:num w:numId="10">
    <w:abstractNumId w:val="11"/>
  </w:num>
  <w:num w:numId="11">
    <w:abstractNumId w:val="1"/>
  </w:num>
  <w:num w:numId="12">
    <w:abstractNumId w:val="9"/>
  </w:num>
  <w:num w:numId="13">
    <w:abstractNumId w:val="3"/>
  </w:num>
  <w:num w:numId="14">
    <w:abstractNumId w:val="12"/>
  </w:num>
  <w:num w:numId="15">
    <w:abstractNumId w:val="16"/>
  </w:num>
  <w:num w:numId="16">
    <w:abstractNumId w:val="8"/>
  </w:num>
  <w:num w:numId="17">
    <w:abstractNumId w:val="17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908"/>
    <w:rsid w:val="00007836"/>
    <w:rsid w:val="00014920"/>
    <w:rsid w:val="00024961"/>
    <w:rsid w:val="000258A6"/>
    <w:rsid w:val="000337BA"/>
    <w:rsid w:val="00041DA9"/>
    <w:rsid w:val="00041E57"/>
    <w:rsid w:val="000544F4"/>
    <w:rsid w:val="000656C3"/>
    <w:rsid w:val="00070334"/>
    <w:rsid w:val="000752BD"/>
    <w:rsid w:val="00083BA4"/>
    <w:rsid w:val="00095769"/>
    <w:rsid w:val="000A096F"/>
    <w:rsid w:val="000A5898"/>
    <w:rsid w:val="000B2F2C"/>
    <w:rsid w:val="000B4297"/>
    <w:rsid w:val="000D7809"/>
    <w:rsid w:val="000E3179"/>
    <w:rsid w:val="000E35BD"/>
    <w:rsid w:val="000E4AE4"/>
    <w:rsid w:val="0010292E"/>
    <w:rsid w:val="00117076"/>
    <w:rsid w:val="001330BE"/>
    <w:rsid w:val="00141CEF"/>
    <w:rsid w:val="001477A6"/>
    <w:rsid w:val="001A39C5"/>
    <w:rsid w:val="001F60A6"/>
    <w:rsid w:val="00201A38"/>
    <w:rsid w:val="002328A9"/>
    <w:rsid w:val="002334FE"/>
    <w:rsid w:val="002713AF"/>
    <w:rsid w:val="00277699"/>
    <w:rsid w:val="00277C0A"/>
    <w:rsid w:val="00285E2F"/>
    <w:rsid w:val="002A6C85"/>
    <w:rsid w:val="002E4AA8"/>
    <w:rsid w:val="002F529E"/>
    <w:rsid w:val="002F52FD"/>
    <w:rsid w:val="00326049"/>
    <w:rsid w:val="00327B65"/>
    <w:rsid w:val="0033121C"/>
    <w:rsid w:val="003365C0"/>
    <w:rsid w:val="0034105D"/>
    <w:rsid w:val="00343413"/>
    <w:rsid w:val="00350126"/>
    <w:rsid w:val="003522BB"/>
    <w:rsid w:val="003523A7"/>
    <w:rsid w:val="003524AA"/>
    <w:rsid w:val="003B1DB2"/>
    <w:rsid w:val="003B6157"/>
    <w:rsid w:val="003F0ECE"/>
    <w:rsid w:val="0044764F"/>
    <w:rsid w:val="0045154B"/>
    <w:rsid w:val="004627D5"/>
    <w:rsid w:val="004E2325"/>
    <w:rsid w:val="004E762A"/>
    <w:rsid w:val="004F4DFB"/>
    <w:rsid w:val="004F7AB8"/>
    <w:rsid w:val="00502D68"/>
    <w:rsid w:val="00525412"/>
    <w:rsid w:val="0055276D"/>
    <w:rsid w:val="005553F0"/>
    <w:rsid w:val="0058438B"/>
    <w:rsid w:val="005B789D"/>
    <w:rsid w:val="005E34BF"/>
    <w:rsid w:val="005E4DA7"/>
    <w:rsid w:val="00603121"/>
    <w:rsid w:val="0060332B"/>
    <w:rsid w:val="00643FDB"/>
    <w:rsid w:val="006476BF"/>
    <w:rsid w:val="0065680D"/>
    <w:rsid w:val="00672ADF"/>
    <w:rsid w:val="00683D80"/>
    <w:rsid w:val="006A14F7"/>
    <w:rsid w:val="006B76B3"/>
    <w:rsid w:val="006D6C0D"/>
    <w:rsid w:val="006E60C8"/>
    <w:rsid w:val="00701BB0"/>
    <w:rsid w:val="00704178"/>
    <w:rsid w:val="00735277"/>
    <w:rsid w:val="00791753"/>
    <w:rsid w:val="00792FDE"/>
    <w:rsid w:val="007A7273"/>
    <w:rsid w:val="007C37A6"/>
    <w:rsid w:val="007D0E43"/>
    <w:rsid w:val="0083112F"/>
    <w:rsid w:val="0083274B"/>
    <w:rsid w:val="008338DF"/>
    <w:rsid w:val="008369E4"/>
    <w:rsid w:val="00871BCB"/>
    <w:rsid w:val="0087742B"/>
    <w:rsid w:val="00882721"/>
    <w:rsid w:val="00883F03"/>
    <w:rsid w:val="00883F42"/>
    <w:rsid w:val="0089176B"/>
    <w:rsid w:val="008919D8"/>
    <w:rsid w:val="008C7AAC"/>
    <w:rsid w:val="008D271E"/>
    <w:rsid w:val="00930FDD"/>
    <w:rsid w:val="00937386"/>
    <w:rsid w:val="00941C2C"/>
    <w:rsid w:val="0096471C"/>
    <w:rsid w:val="00965646"/>
    <w:rsid w:val="00984D02"/>
    <w:rsid w:val="00984E2A"/>
    <w:rsid w:val="00A0717E"/>
    <w:rsid w:val="00A121C1"/>
    <w:rsid w:val="00A5521D"/>
    <w:rsid w:val="00AC6303"/>
    <w:rsid w:val="00AD0550"/>
    <w:rsid w:val="00B05F6F"/>
    <w:rsid w:val="00B30A1F"/>
    <w:rsid w:val="00B75BC1"/>
    <w:rsid w:val="00B97896"/>
    <w:rsid w:val="00BB6C08"/>
    <w:rsid w:val="00BC45AF"/>
    <w:rsid w:val="00BD6B1F"/>
    <w:rsid w:val="00BE3507"/>
    <w:rsid w:val="00C13284"/>
    <w:rsid w:val="00C32804"/>
    <w:rsid w:val="00C35172"/>
    <w:rsid w:val="00C70C99"/>
    <w:rsid w:val="00CB59C7"/>
    <w:rsid w:val="00CC070A"/>
    <w:rsid w:val="00CC2154"/>
    <w:rsid w:val="00CC4299"/>
    <w:rsid w:val="00CC4749"/>
    <w:rsid w:val="00CF439C"/>
    <w:rsid w:val="00D0674C"/>
    <w:rsid w:val="00D21A62"/>
    <w:rsid w:val="00D81D16"/>
    <w:rsid w:val="00DB1D0B"/>
    <w:rsid w:val="00DB4402"/>
    <w:rsid w:val="00DD15B7"/>
    <w:rsid w:val="00DD6A37"/>
    <w:rsid w:val="00DF4908"/>
    <w:rsid w:val="00DF605E"/>
    <w:rsid w:val="00E06E74"/>
    <w:rsid w:val="00E101A9"/>
    <w:rsid w:val="00E1785B"/>
    <w:rsid w:val="00E25E17"/>
    <w:rsid w:val="00E44205"/>
    <w:rsid w:val="00E852A6"/>
    <w:rsid w:val="00EB1AD5"/>
    <w:rsid w:val="00EC52B6"/>
    <w:rsid w:val="00ED4007"/>
    <w:rsid w:val="00EE4AB2"/>
    <w:rsid w:val="00F0098A"/>
    <w:rsid w:val="00F02E50"/>
    <w:rsid w:val="00F71E7F"/>
    <w:rsid w:val="00F724D5"/>
    <w:rsid w:val="00F7676E"/>
    <w:rsid w:val="00F91C12"/>
    <w:rsid w:val="00FD25BF"/>
    <w:rsid w:val="00FE0187"/>
    <w:rsid w:val="00FE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CCAAF"/>
  <w15:docId w15:val="{6B8A1D8C-1291-4E76-9671-1653DBEE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2328A9"/>
    <w:pPr>
      <w:keepNext/>
      <w:numPr>
        <w:ilvl w:val="1"/>
        <w:numId w:val="2"/>
      </w:numPr>
      <w:suppressAutoHyphens/>
      <w:spacing w:before="200" w:after="120" w:line="240" w:lineRule="auto"/>
      <w:outlineLvl w:val="1"/>
    </w:pPr>
    <w:rPr>
      <w:rFonts w:ascii="Liberation Sans" w:eastAsia="Noto Sans CJK SC" w:hAnsi="Liberation Sans" w:cs="Lohit Devanagari"/>
      <w:b/>
      <w:bCs/>
      <w:kern w:val="2"/>
      <w:sz w:val="32"/>
      <w:szCs w:val="32"/>
      <w:lang w:val="en-US"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41DA9"/>
    <w:pPr>
      <w:ind w:left="720"/>
      <w:contextualSpacing/>
    </w:pPr>
  </w:style>
  <w:style w:type="character" w:customStyle="1" w:styleId="20">
    <w:name w:val="Заголовок 2 Знак"/>
    <w:basedOn w:val="a1"/>
    <w:link w:val="2"/>
    <w:rsid w:val="002328A9"/>
    <w:rPr>
      <w:rFonts w:ascii="Liberation Sans" w:eastAsia="Noto Sans CJK SC" w:hAnsi="Liberation Sans" w:cs="Lohit Devanagari"/>
      <w:b/>
      <w:bCs/>
      <w:kern w:val="2"/>
      <w:sz w:val="32"/>
      <w:szCs w:val="32"/>
      <w:lang w:val="en-US" w:eastAsia="zh-CN" w:bidi="hi-IN"/>
    </w:rPr>
  </w:style>
  <w:style w:type="paragraph" w:styleId="a0">
    <w:name w:val="Body Text"/>
    <w:basedOn w:val="a"/>
    <w:link w:val="a5"/>
    <w:uiPriority w:val="99"/>
    <w:semiHidden/>
    <w:unhideWhenUsed/>
    <w:rsid w:val="002328A9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2328A9"/>
  </w:style>
  <w:style w:type="table" w:styleId="a6">
    <w:name w:val="Table Grid"/>
    <w:basedOn w:val="a2"/>
    <w:uiPriority w:val="39"/>
    <w:rsid w:val="00CC0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1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1600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6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2433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63</cp:revision>
  <dcterms:created xsi:type="dcterms:W3CDTF">2023-05-11T12:17:00Z</dcterms:created>
  <dcterms:modified xsi:type="dcterms:W3CDTF">2024-12-13T11:56:00Z</dcterms:modified>
</cp:coreProperties>
</file>